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484E" w14:textId="56FDBB83" w:rsidR="009E38F5" w:rsidRPr="00155CD7" w:rsidRDefault="00E22F8E" w:rsidP="00132BAD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</w:pPr>
      <w:bookmarkStart w:id="0" w:name="_GoBack"/>
      <w:bookmarkEnd w:id="0"/>
      <w:r w:rsidRPr="00132BAD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D51F295" wp14:editId="6BD3FBF1">
            <wp:simplePos x="0" y="0"/>
            <wp:positionH relativeFrom="page">
              <wp:posOffset>266700</wp:posOffset>
            </wp:positionH>
            <wp:positionV relativeFrom="paragraph">
              <wp:posOffset>90805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AD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3E754722" wp14:editId="3436C37C">
            <wp:simplePos x="0" y="0"/>
            <wp:positionH relativeFrom="page">
              <wp:posOffset>5676900</wp:posOffset>
            </wp:positionH>
            <wp:positionV relativeFrom="paragraph">
              <wp:posOffset>5080</wp:posOffset>
            </wp:positionV>
            <wp:extent cx="1628775" cy="1628775"/>
            <wp:effectExtent l="0" t="0" r="9525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9C" w:rsidRPr="00132BAD">
        <w:rPr>
          <w:rStyle w:val="TittelTegn"/>
          <w:rFonts w:ascii="Century Gothic" w:hAnsi="Century Gothic"/>
          <w:b/>
          <w:sz w:val="52"/>
          <w:lang w:val="nn-NO"/>
        </w:rPr>
        <w:t xml:space="preserve">Dokka Dartklubb </w:t>
      </w:r>
      <w:r w:rsidR="002B549C" w:rsidRPr="00132BAD">
        <w:rPr>
          <w:rStyle w:val="TittelTegn"/>
          <w:rFonts w:ascii="Century Gothic" w:hAnsi="Century Gothic"/>
          <w:b/>
          <w:sz w:val="52"/>
          <w:lang w:val="nn-NO"/>
        </w:rPr>
        <w:br/>
        <w:t>inviterer til</w:t>
      </w:r>
      <w:r w:rsidR="002B549C" w:rsidRPr="00132BAD">
        <w:rPr>
          <w:rStyle w:val="TittelTegn"/>
          <w:rFonts w:ascii="Century Gothic" w:hAnsi="Century Gothic"/>
          <w:b/>
          <w:sz w:val="52"/>
          <w:lang w:val="nn-NO"/>
        </w:rPr>
        <w:br/>
        <w:t>Dokka Open 20</w:t>
      </w:r>
      <w:r w:rsidR="001A1DB7">
        <w:rPr>
          <w:rStyle w:val="TittelTegn"/>
          <w:rFonts w:ascii="Century Gothic" w:hAnsi="Century Gothic"/>
          <w:b/>
          <w:sz w:val="52"/>
          <w:lang w:val="nn-NO"/>
        </w:rPr>
        <w:t>20</w:t>
      </w:r>
      <w:r w:rsidR="002B549C" w:rsidRPr="00132BAD">
        <w:rPr>
          <w:rStyle w:val="TittelTegn"/>
          <w:rFonts w:ascii="Century Gothic" w:hAnsi="Century Gothic"/>
          <w:b/>
          <w:sz w:val="52"/>
          <w:lang w:val="nn-NO"/>
        </w:rPr>
        <w:br/>
      </w:r>
      <w:r w:rsidR="001A1DB7">
        <w:rPr>
          <w:rStyle w:val="TittelTegn"/>
          <w:rFonts w:ascii="Century Gothic" w:hAnsi="Century Gothic"/>
          <w:b/>
          <w:sz w:val="52"/>
          <w:lang w:val="nn-NO"/>
        </w:rPr>
        <w:t>17</w:t>
      </w:r>
      <w:r w:rsidR="002B549C" w:rsidRPr="00132BAD">
        <w:rPr>
          <w:rStyle w:val="TittelTegn"/>
          <w:rFonts w:ascii="Century Gothic" w:hAnsi="Century Gothic"/>
          <w:b/>
          <w:sz w:val="52"/>
          <w:lang w:val="nn-NO"/>
        </w:rPr>
        <w:t xml:space="preserve">.04 – </w:t>
      </w:r>
      <w:r w:rsidR="001A1DB7">
        <w:rPr>
          <w:rStyle w:val="TittelTegn"/>
          <w:rFonts w:ascii="Century Gothic" w:hAnsi="Century Gothic"/>
          <w:b/>
          <w:sz w:val="52"/>
          <w:lang w:val="nn-NO"/>
        </w:rPr>
        <w:t>19</w:t>
      </w:r>
      <w:r w:rsidR="002B549C" w:rsidRPr="00132BAD">
        <w:rPr>
          <w:rStyle w:val="TittelTegn"/>
          <w:rFonts w:ascii="Century Gothic" w:hAnsi="Century Gothic"/>
          <w:b/>
          <w:sz w:val="52"/>
          <w:lang w:val="nn-NO"/>
        </w:rPr>
        <w:t>.04</w:t>
      </w:r>
      <w:r w:rsidR="002B549C" w:rsidRPr="00155CD7">
        <w:rPr>
          <w:rFonts w:ascii="Century Gothic" w:hAnsi="Century Gothic" w:cs="Helvetica"/>
          <w:color w:val="1D2129"/>
          <w:szCs w:val="21"/>
          <w:lang w:val="nn-NO"/>
        </w:rPr>
        <w:br/>
      </w:r>
      <w:r w:rsidR="002B549C" w:rsidRPr="00155CD7">
        <w:rPr>
          <w:rFonts w:ascii="Century Gothic" w:hAnsi="Century Gothic" w:cs="Helvetica"/>
          <w:color w:val="1D2129"/>
          <w:szCs w:val="21"/>
          <w:lang w:val="nn-NO"/>
        </w:rPr>
        <w:br/>
      </w:r>
      <w:r w:rsidR="002B549C"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Spillested</w:t>
      </w:r>
      <w:r w:rsidR="002B549C" w:rsidRPr="00155CD7"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  <w:t>:</w:t>
      </w:r>
    </w:p>
    <w:p w14:paraId="2E38AA89" w14:textId="77777777" w:rsidR="009E38F5" w:rsidRPr="00D05053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</w:pPr>
      <w:r w:rsidRPr="00155CD7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Åsheim Grendehus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Østsinnilinna 939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2870 Dokka</w:t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Registrering</w:t>
      </w:r>
      <w:r w:rsidR="009E38F5" w:rsidRPr="00D05053"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  <w:t>:</w:t>
      </w:r>
    </w:p>
    <w:p w14:paraId="4EF30736" w14:textId="77777777" w:rsidR="009E38F5" w:rsidRPr="00155CD7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</w:rPr>
      </w:pPr>
      <w:r w:rsidRPr="00D05053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Fredag 20.00-20.45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Lørdag og søndag 09.30-10.00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Spillestart</w:t>
      </w:r>
      <w:r w:rsidRPr="00155CD7">
        <w:rPr>
          <w:rFonts w:ascii="Century Gothic" w:hAnsi="Century Gothic" w:cs="Helvetica"/>
          <w:color w:val="1D2129"/>
          <w:szCs w:val="21"/>
          <w:shd w:val="clear" w:color="auto" w:fill="FFFFFF"/>
        </w:rPr>
        <w:t>:</w:t>
      </w:r>
    </w:p>
    <w:p w14:paraId="5C687A5B" w14:textId="77777777" w:rsidR="009E38F5" w:rsidRPr="00155CD7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</w:rPr>
      </w:pP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Fredag kl 21.00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Lørdag og søndag 10.30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Velkomstcup: Fredag kl. 21.00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Spilleavgift kr 50,- Alt ut i premie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Spilleform</w:t>
      </w:r>
      <w:r w:rsidRPr="00155CD7">
        <w:rPr>
          <w:rFonts w:ascii="Century Gothic" w:hAnsi="Century Gothic" w:cs="Helvetica"/>
          <w:color w:val="1D2129"/>
          <w:szCs w:val="21"/>
          <w:shd w:val="clear" w:color="auto" w:fill="FFFFFF"/>
        </w:rPr>
        <w:t>:</w:t>
      </w:r>
    </w:p>
    <w:p w14:paraId="393435BD" w14:textId="22FE7033" w:rsidR="001A1DB7" w:rsidRDefault="002B549C" w:rsidP="001A1DB7">
      <w:pPr>
        <w:jc w:val="center"/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</w:pP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Fredag trukket dobbel utslagningscup.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Lørdag singel med innledende puljespill og cup.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Søndag</w:t>
      </w:r>
      <w:r w:rsid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 xml:space="preserve"> dobbel med innledende puljespill og avsluttende</w:t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 xml:space="preserve"> cup.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Det spilles best av 5 t.o.m. semifinaler. Finaler spilles best av 7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b/>
          <w:color w:val="1D2129"/>
          <w:szCs w:val="21"/>
        </w:rPr>
        <w:br/>
      </w:r>
      <w:r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Påmeldingsavgift: (betaling ved oppmøte, kontanter)</w:t>
      </w:r>
    </w:p>
    <w:p w14:paraId="79894C34" w14:textId="16231485" w:rsidR="005A24AB" w:rsidRPr="00155CD7" w:rsidRDefault="002B549C" w:rsidP="001A1DB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</w:rPr>
      </w:pP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Singel: 200,- per pers.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Dobbel: 300.- per par.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="00780F60">
        <w:rPr>
          <w:rFonts w:ascii="Century Gothic" w:hAnsi="Century Gothic" w:cs="Helvetica"/>
          <w:color w:val="1D2129"/>
          <w:szCs w:val="21"/>
          <w:shd w:val="clear" w:color="auto" w:fill="FFFFFF"/>
        </w:rPr>
        <w:t xml:space="preserve"> </w:t>
      </w:r>
    </w:p>
    <w:p w14:paraId="233D6EE3" w14:textId="77777777" w:rsidR="00155CD7" w:rsidRPr="00155CD7" w:rsidRDefault="00155CD7" w:rsidP="001A1DB7">
      <w:pPr>
        <w:rPr>
          <w:rFonts w:ascii="Century Gothic" w:hAnsi="Century Gothic" w:cs="Helvetica"/>
          <w:color w:val="1D2129"/>
          <w:szCs w:val="21"/>
          <w:shd w:val="clear" w:color="auto" w:fill="FFFFFF"/>
        </w:rPr>
      </w:pPr>
    </w:p>
    <w:p w14:paraId="06D3C805" w14:textId="77777777" w:rsidR="005A24AB" w:rsidRPr="00132BAD" w:rsidRDefault="002B549C" w:rsidP="00155CD7">
      <w:pPr>
        <w:jc w:val="center"/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</w:pPr>
      <w:r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Premiering, singel</w:t>
      </w:r>
      <w:r w:rsidR="00155CD7"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:</w:t>
      </w:r>
    </w:p>
    <w:p w14:paraId="05AD1B39" w14:textId="4B222FC7" w:rsidR="00155CD7" w:rsidRPr="00D05053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</w:pP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Herrer: 1.plass 2000,- 2.plass 1000,- 3-4.plass 500,-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Damer: 1.plass 1000,- 2.plass 500,- 3-4 plass 250,-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Premiering i par, tas etter antall påmeldte.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 xml:space="preserve">Vi har kjørt vandrepokal i </w:t>
      </w:r>
      <w:r w:rsidR="001A1DB7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5</w:t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 xml:space="preserve"> år nå og potten på herresiden er oppe i </w:t>
      </w:r>
      <w:r w:rsidR="001A1DB7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7500</w:t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 xml:space="preserve"> kr. Og potten på damesiden er oppe i 2</w:t>
      </w:r>
      <w:r w:rsidR="001A1DB7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500</w:t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 xml:space="preserve"> kr. 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color w:val="1D2129"/>
          <w:szCs w:val="21"/>
        </w:rPr>
        <w:br/>
      </w:r>
      <w:proofErr w:type="spellStart"/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Herrer</w:t>
      </w:r>
      <w:proofErr w:type="spellEnd"/>
      <w:r w:rsidRPr="00D05053">
        <w:rPr>
          <w:rFonts w:ascii="Century Gothic" w:hAnsi="Century Gothic" w:cs="Helvetica"/>
          <w:b/>
          <w:color w:val="1D2129"/>
          <w:sz w:val="24"/>
          <w:szCs w:val="21"/>
          <w:shd w:val="clear" w:color="auto" w:fill="FFFFFF"/>
          <w:lang w:val="nn-NO"/>
        </w:rPr>
        <w:t>:</w:t>
      </w:r>
    </w:p>
    <w:p w14:paraId="5CF9FE0C" w14:textId="080FCE51" w:rsidR="00155CD7" w:rsidRPr="00D05053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</w:pP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Per Anisdahl: 2015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Per Anisdahl: 2016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Bjørn Linna: 2017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  <w:t>Henrik Halsvik: 2018</w:t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="001A1DB7"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  <w:t>Kjetil Eikesdal 2019</w:t>
      </w:r>
    </w:p>
    <w:p w14:paraId="7D93EFDE" w14:textId="77777777" w:rsidR="00155CD7" w:rsidRPr="00D05053" w:rsidRDefault="002B549C" w:rsidP="00155CD7">
      <w:pPr>
        <w:jc w:val="center"/>
        <w:rPr>
          <w:rFonts w:ascii="Century Gothic" w:hAnsi="Century Gothic" w:cs="Helvetica"/>
          <w:b/>
          <w:color w:val="1D2129"/>
          <w:sz w:val="24"/>
          <w:szCs w:val="21"/>
          <w:shd w:val="clear" w:color="auto" w:fill="FFFFFF"/>
          <w:lang w:val="nn-NO"/>
        </w:rPr>
      </w:pP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Damer</w:t>
      </w:r>
      <w:r w:rsidRPr="00D05053">
        <w:rPr>
          <w:rFonts w:ascii="Century Gothic" w:hAnsi="Century Gothic" w:cs="Helvetica"/>
          <w:b/>
          <w:color w:val="1D2129"/>
          <w:sz w:val="24"/>
          <w:szCs w:val="21"/>
          <w:shd w:val="clear" w:color="auto" w:fill="FFFFFF"/>
          <w:lang w:val="nn-NO"/>
        </w:rPr>
        <w:t>:</w:t>
      </w:r>
    </w:p>
    <w:p w14:paraId="26F0080D" w14:textId="77777777" w:rsidR="001A1DB7" w:rsidRDefault="002B549C" w:rsidP="00155CD7">
      <w:pPr>
        <w:jc w:val="center"/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</w:pP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Monica Martinsen: 2015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Tove Verket: 2016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Tove Verket: 2017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  <w:t>Birgitte Juler: 2018</w:t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="001A1DB7">
        <w:rPr>
          <w:rFonts w:ascii="Century Gothic" w:hAnsi="Century Gothic" w:cs="Helvetica"/>
          <w:color w:val="1D2129"/>
          <w:szCs w:val="21"/>
          <w:lang w:val="nn-NO"/>
        </w:rPr>
        <w:t>Monica Martinsen 2019</w:t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</w:p>
    <w:p w14:paraId="2F660BDD" w14:textId="21D9431A" w:rsidR="005A24AB" w:rsidRPr="00D05053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</w:pP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Overnatting</w:t>
      </w:r>
      <w:r w:rsidRPr="00D05053">
        <w:rPr>
          <w:rFonts w:ascii="Century Gothic" w:hAnsi="Century Gothic" w:cs="Helvetica"/>
          <w:b/>
          <w:color w:val="1D2129"/>
          <w:sz w:val="24"/>
          <w:szCs w:val="21"/>
          <w:shd w:val="clear" w:color="auto" w:fill="FFFFFF"/>
          <w:lang w:val="nn-NO"/>
        </w:rPr>
        <w:t>:</w:t>
      </w:r>
    </w:p>
    <w:p w14:paraId="78E1ECA2" w14:textId="6CE3A857" w:rsidR="005A24AB" w:rsidRPr="00D05053" w:rsidRDefault="002B549C" w:rsidP="00155CD7">
      <w:pPr>
        <w:jc w:val="center"/>
        <w:rPr>
          <w:rFonts w:ascii="Century Gothic" w:hAnsi="Century Gothic" w:cs="Helvetica"/>
          <w:b/>
          <w:color w:val="1D2129"/>
          <w:szCs w:val="21"/>
          <w:shd w:val="clear" w:color="auto" w:fill="FFFFFF"/>
          <w:lang w:val="nn-NO"/>
        </w:rPr>
      </w:pP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 xml:space="preserve">Bjørnen tlf. 61 12 60 00 / </w:t>
      </w:r>
      <w:hyperlink r:id="rId7" w:tgtFrame="_blank" w:history="1">
        <w:r w:rsidRPr="00D05053">
          <w:rPr>
            <w:rStyle w:val="Hyperkobling"/>
            <w:rFonts w:ascii="Century Gothic" w:hAnsi="Century Gothic" w:cs="Helvetica"/>
            <w:color w:val="365899"/>
            <w:sz w:val="24"/>
            <w:szCs w:val="21"/>
            <w:shd w:val="clear" w:color="auto" w:fill="FFFFFF"/>
            <w:lang w:val="nn-NO"/>
          </w:rPr>
          <w:t>http://www.bjornen.no/</w:t>
        </w:r>
      </w:hyperlink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Dokka Camping/hytter tlf. 61 11 22 12</w:t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 xml:space="preserve">Påmelding </w:t>
      </w:r>
      <w:proofErr w:type="spellStart"/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innen</w:t>
      </w:r>
      <w:proofErr w:type="spellEnd"/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 xml:space="preserve">: </w:t>
      </w:r>
      <w:r w:rsidR="001A1DB7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13</w:t>
      </w: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.0</w:t>
      </w:r>
      <w:r w:rsidR="001A1DB7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4</w:t>
      </w: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 xml:space="preserve"> til:</w:t>
      </w:r>
    </w:p>
    <w:p w14:paraId="0E3FEA68" w14:textId="6DDB7811" w:rsidR="005A24AB" w:rsidRPr="00132BAD" w:rsidRDefault="002B549C" w:rsidP="00155CD7">
      <w:pPr>
        <w:jc w:val="center"/>
        <w:rPr>
          <w:rFonts w:ascii="Century Gothic" w:hAnsi="Century Gothic" w:cs="Helvetica"/>
          <w:color w:val="1D2129"/>
          <w:sz w:val="24"/>
          <w:szCs w:val="24"/>
        </w:rPr>
      </w:pPr>
      <w:r w:rsidRPr="00D05053">
        <w:rPr>
          <w:rFonts w:ascii="Century Gothic" w:hAnsi="Century Gothic" w:cs="Helvetica"/>
          <w:color w:val="1D2129"/>
          <w:sz w:val="21"/>
          <w:szCs w:val="21"/>
          <w:lang w:val="nn-NO"/>
        </w:rPr>
        <w:br/>
      </w:r>
      <w:r w:rsidR="001A1DB7">
        <w:rPr>
          <w:rFonts w:ascii="Century Gothic" w:hAnsi="Century Gothic" w:cs="Helvetica"/>
          <w:color w:val="1D2129"/>
          <w:sz w:val="24"/>
          <w:szCs w:val="24"/>
        </w:rPr>
        <w:t xml:space="preserve">Per Ivar Nørstebøen </w:t>
      </w:r>
      <w:hyperlink r:id="rId8" w:history="1">
        <w:r w:rsidR="001A1DB7" w:rsidRPr="00194D1A">
          <w:rPr>
            <w:rStyle w:val="Hyperkobling"/>
            <w:rFonts w:ascii="Century Gothic" w:hAnsi="Century Gothic" w:cs="Helvetica"/>
            <w:sz w:val="24"/>
            <w:szCs w:val="24"/>
          </w:rPr>
          <w:t>pin@hutv.no</w:t>
        </w:r>
      </w:hyperlink>
      <w:r w:rsidR="001A1DB7">
        <w:rPr>
          <w:rFonts w:ascii="Century Gothic" w:hAnsi="Century Gothic" w:cs="Helvetica"/>
          <w:color w:val="1D2129"/>
          <w:sz w:val="24"/>
          <w:szCs w:val="24"/>
        </w:rPr>
        <w:t xml:space="preserve"> </w:t>
      </w:r>
    </w:p>
    <w:p w14:paraId="45104C75" w14:textId="77777777" w:rsidR="001844D9" w:rsidRPr="00155CD7" w:rsidRDefault="005A24AB" w:rsidP="00155CD7">
      <w:pPr>
        <w:jc w:val="center"/>
        <w:rPr>
          <w:rFonts w:ascii="Century Gothic" w:hAnsi="Century Gothic" w:cs="Helvetica"/>
          <w:color w:val="1D2129"/>
          <w:sz w:val="21"/>
          <w:szCs w:val="21"/>
          <w:shd w:val="clear" w:color="auto" w:fill="FFFFFF"/>
        </w:rPr>
      </w:pPr>
      <w:r w:rsidRPr="00132BAD">
        <w:rPr>
          <w:rFonts w:ascii="Century Gothic" w:hAnsi="Century Gothic" w:cs="Helvetica"/>
          <w:color w:val="1D2129"/>
          <w:sz w:val="24"/>
          <w:szCs w:val="24"/>
        </w:rPr>
        <w:t xml:space="preserve">Thomas Liom: </w:t>
      </w:r>
      <w:hyperlink r:id="rId9" w:history="1">
        <w:r w:rsidRPr="00132BAD">
          <w:rPr>
            <w:rStyle w:val="Hyperkobling"/>
            <w:rFonts w:ascii="Century Gothic" w:hAnsi="Century Gothic" w:cs="Helvetica"/>
            <w:sz w:val="24"/>
            <w:szCs w:val="24"/>
          </w:rPr>
          <w:t>thomas-liom@hotmail.com</w:t>
        </w:r>
      </w:hyperlink>
      <w:r w:rsidRPr="00155CD7">
        <w:rPr>
          <w:rFonts w:ascii="Century Gothic" w:hAnsi="Century Gothic" w:cs="Helvetica"/>
          <w:color w:val="1D2129"/>
          <w:sz w:val="21"/>
          <w:szCs w:val="21"/>
        </w:rPr>
        <w:t xml:space="preserve"> </w:t>
      </w:r>
      <w:r w:rsidR="002B549C" w:rsidRPr="00155CD7">
        <w:rPr>
          <w:rFonts w:ascii="Century Gothic" w:hAnsi="Century Gothic" w:cs="Helvetica"/>
          <w:color w:val="1D2129"/>
          <w:sz w:val="21"/>
          <w:szCs w:val="21"/>
        </w:rPr>
        <w:br/>
      </w:r>
    </w:p>
    <w:sectPr w:rsidR="001844D9" w:rsidRPr="00155C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8EB4" w14:textId="77777777" w:rsidR="00EE09BC" w:rsidRDefault="00EE09BC" w:rsidP="00155CD7">
      <w:pPr>
        <w:spacing w:after="0" w:line="240" w:lineRule="auto"/>
      </w:pPr>
      <w:r>
        <w:separator/>
      </w:r>
    </w:p>
  </w:endnote>
  <w:endnote w:type="continuationSeparator" w:id="0">
    <w:p w14:paraId="09CCE9FD" w14:textId="77777777" w:rsidR="00EE09BC" w:rsidRDefault="00EE09BC" w:rsidP="001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158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CB9CC6" w14:textId="77777777" w:rsidR="00155CD7" w:rsidRDefault="00155CD7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4A4840" w14:textId="77777777" w:rsidR="00155CD7" w:rsidRDefault="00155C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3A339" w14:textId="77777777" w:rsidR="00EE09BC" w:rsidRDefault="00EE09BC" w:rsidP="00155CD7">
      <w:pPr>
        <w:spacing w:after="0" w:line="240" w:lineRule="auto"/>
      </w:pPr>
      <w:r>
        <w:separator/>
      </w:r>
    </w:p>
  </w:footnote>
  <w:footnote w:type="continuationSeparator" w:id="0">
    <w:p w14:paraId="76FF2A03" w14:textId="77777777" w:rsidR="00EE09BC" w:rsidRDefault="00EE09BC" w:rsidP="001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9C"/>
    <w:rsid w:val="00132BAD"/>
    <w:rsid w:val="0015282B"/>
    <w:rsid w:val="00155CD7"/>
    <w:rsid w:val="001844D9"/>
    <w:rsid w:val="001A1DB7"/>
    <w:rsid w:val="0026327D"/>
    <w:rsid w:val="002B549C"/>
    <w:rsid w:val="004930A3"/>
    <w:rsid w:val="005A24AB"/>
    <w:rsid w:val="005A4870"/>
    <w:rsid w:val="00780F60"/>
    <w:rsid w:val="00790BF6"/>
    <w:rsid w:val="00803A1F"/>
    <w:rsid w:val="009A3FB7"/>
    <w:rsid w:val="009E38F5"/>
    <w:rsid w:val="00D05053"/>
    <w:rsid w:val="00E21290"/>
    <w:rsid w:val="00E22F8E"/>
    <w:rsid w:val="00E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963A"/>
  <w15:chartTrackingRefBased/>
  <w15:docId w15:val="{534B3596-75D1-49E8-8EFF-8B3483C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2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549C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24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5A24AB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5A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A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15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5CD7"/>
  </w:style>
  <w:style w:type="paragraph" w:styleId="Bunntekst">
    <w:name w:val="footer"/>
    <w:basedOn w:val="Normal"/>
    <w:link w:val="BunntekstTegn"/>
    <w:uiPriority w:val="99"/>
    <w:unhideWhenUsed/>
    <w:rsid w:val="0015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@hutv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bjornen.no%2F%3Ffbclid%3DIwAR0qS_aCrUnpxVmhdEJTwJZrmBIAipsWUukZnN399kjeSRHPG_1W2gJKj_w&amp;h=AT3Mg0A4odJbJxMh1_GV1dc9GXnq80ghIwPcZdK_liZyNzcVfIJY2_rQX-KTVBxgMbmhJqgHyaWVotVyTWadOUhlmvZaJlPB4c1NNEuGYDP2tLZw6xJ-Nuz2wnls9hwpq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homas-liom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Liom</dc:creator>
  <cp:keywords/>
  <dc:description/>
  <cp:lastModifiedBy>Svein Arvid Nygård</cp:lastModifiedBy>
  <cp:revision>2</cp:revision>
  <dcterms:created xsi:type="dcterms:W3CDTF">2020-02-23T08:23:00Z</dcterms:created>
  <dcterms:modified xsi:type="dcterms:W3CDTF">2020-02-23T08:23:00Z</dcterms:modified>
</cp:coreProperties>
</file>