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75B6C" w14:textId="77777777" w:rsidR="00403728" w:rsidRPr="0076732B" w:rsidRDefault="00D9109D" w:rsidP="006163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76732B">
        <w:rPr>
          <w:rFonts w:ascii="Times New Roman" w:eastAsia="Calibri" w:hAnsi="Times New Roman" w:cs="Times New Roman"/>
          <w:b/>
          <w:bCs/>
          <w:sz w:val="36"/>
          <w:szCs w:val="36"/>
        </w:rPr>
        <w:t>Innbydelse til Odda Open 2020</w:t>
      </w:r>
    </w:p>
    <w:p w14:paraId="0B2B06D8" w14:textId="77777777" w:rsidR="00403728" w:rsidRPr="0076732B" w:rsidRDefault="00D9109D" w:rsidP="006163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76732B">
        <w:rPr>
          <w:rFonts w:ascii="Times New Roman" w:eastAsia="Calibri" w:hAnsi="Times New Roman" w:cs="Times New Roman"/>
          <w:b/>
          <w:bCs/>
          <w:sz w:val="36"/>
          <w:szCs w:val="36"/>
        </w:rPr>
        <w:t>Odda 12-14 Juni</w:t>
      </w:r>
    </w:p>
    <w:p w14:paraId="0CB24053" w14:textId="77777777" w:rsidR="00403728" w:rsidRPr="00616361" w:rsidRDefault="00403728" w:rsidP="006163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5A57F1" w14:textId="77777777" w:rsidR="00403728" w:rsidRPr="0076732B" w:rsidRDefault="00D9109D" w:rsidP="006163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732B">
        <w:rPr>
          <w:rFonts w:ascii="Times New Roman" w:eastAsia="Calibri" w:hAnsi="Times New Roman" w:cs="Times New Roman"/>
          <w:sz w:val="28"/>
          <w:szCs w:val="28"/>
        </w:rPr>
        <w:t>Spillested: Ungdomshallen Odda, Skjelmhaugata 9, 5750 Odda</w:t>
      </w:r>
    </w:p>
    <w:p w14:paraId="7DEC7D55" w14:textId="77777777" w:rsidR="00403728" w:rsidRPr="0076732B" w:rsidRDefault="00403728" w:rsidP="006163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4911C56" w14:textId="77777777" w:rsidR="00403728" w:rsidRPr="0076732B" w:rsidRDefault="00D9109D" w:rsidP="006163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732B">
        <w:rPr>
          <w:rFonts w:ascii="Times New Roman" w:eastAsia="Calibri" w:hAnsi="Times New Roman" w:cs="Times New Roman"/>
          <w:sz w:val="28"/>
          <w:szCs w:val="28"/>
        </w:rPr>
        <w:t>Velkomstcup fredag: Trukket dobbel. Påmeldingsfrist kl 20.30, spillestart kl 21.00. Startkontigent 50 kr, alt ut i premier.</w:t>
      </w:r>
    </w:p>
    <w:p w14:paraId="7DF9162F" w14:textId="77777777" w:rsidR="00403728" w:rsidRPr="0076732B" w:rsidRDefault="00403728" w:rsidP="006163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7D50E85" w14:textId="77777777" w:rsidR="00403728" w:rsidRPr="0076732B" w:rsidRDefault="00D9109D" w:rsidP="006163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732B">
        <w:rPr>
          <w:rFonts w:ascii="Times New Roman" w:eastAsia="Calibri" w:hAnsi="Times New Roman" w:cs="Times New Roman"/>
          <w:sz w:val="28"/>
          <w:szCs w:val="28"/>
        </w:rPr>
        <w:t>Registrering: Begge dager fra kl 10.00-10.30</w:t>
      </w:r>
    </w:p>
    <w:p w14:paraId="239AF17D" w14:textId="77777777" w:rsidR="00403728" w:rsidRPr="0076732B" w:rsidRDefault="00403728" w:rsidP="006163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A2F14D7" w14:textId="77777777" w:rsidR="00403728" w:rsidRPr="0076732B" w:rsidRDefault="00D9109D" w:rsidP="006163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732B">
        <w:rPr>
          <w:rFonts w:ascii="Times New Roman" w:eastAsia="Calibri" w:hAnsi="Times New Roman" w:cs="Times New Roman"/>
          <w:sz w:val="28"/>
          <w:szCs w:val="28"/>
        </w:rPr>
        <w:t>Spillestart: Begge dager kl 11.00</w:t>
      </w:r>
    </w:p>
    <w:p w14:paraId="4B3F3A12" w14:textId="77777777" w:rsidR="00403728" w:rsidRPr="0076732B" w:rsidRDefault="00403728" w:rsidP="006163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3A3A6B2" w14:textId="77777777" w:rsidR="00403728" w:rsidRPr="0076732B" w:rsidRDefault="00D9109D" w:rsidP="006163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732B">
        <w:rPr>
          <w:rFonts w:ascii="Times New Roman" w:eastAsia="Calibri" w:hAnsi="Times New Roman" w:cs="Times New Roman"/>
          <w:sz w:val="28"/>
          <w:szCs w:val="28"/>
        </w:rPr>
        <w:t>Spilleform singel lørdag:</w:t>
      </w:r>
    </w:p>
    <w:p w14:paraId="483ED28E" w14:textId="77777777" w:rsidR="00403728" w:rsidRPr="0076732B" w:rsidRDefault="00D9109D" w:rsidP="006163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732B">
        <w:rPr>
          <w:rFonts w:ascii="Times New Roman" w:eastAsia="Calibri" w:hAnsi="Times New Roman" w:cs="Times New Roman"/>
          <w:sz w:val="28"/>
          <w:szCs w:val="28"/>
        </w:rPr>
        <w:t>Det spilles innledende puljespill, med avsluttende cup med de 32 beste herrer, og de 16 beste damer. Det spilles best av 5 leg til og med semifinale for damer og kvartfinale herrer. Semifinale herrer og finale damer spilles best av 7 leg. Finale herrer spilles best av 9 leg.</w:t>
      </w:r>
    </w:p>
    <w:p w14:paraId="2D206DE6" w14:textId="77777777" w:rsidR="00403728" w:rsidRPr="0076732B" w:rsidRDefault="00D9109D" w:rsidP="006163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732B">
        <w:rPr>
          <w:rFonts w:ascii="Times New Roman" w:eastAsia="Calibri" w:hAnsi="Times New Roman" w:cs="Times New Roman"/>
          <w:sz w:val="28"/>
          <w:szCs w:val="28"/>
        </w:rPr>
        <w:t>Spilleform par søndag:</w:t>
      </w:r>
    </w:p>
    <w:p w14:paraId="5024E200" w14:textId="77777777" w:rsidR="00403728" w:rsidRPr="0076732B" w:rsidRDefault="00D9109D" w:rsidP="006163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732B">
        <w:rPr>
          <w:rFonts w:ascii="Times New Roman" w:eastAsia="Calibri" w:hAnsi="Times New Roman" w:cs="Times New Roman"/>
          <w:sz w:val="28"/>
          <w:szCs w:val="28"/>
        </w:rPr>
        <w:t xml:space="preserve">Det spilles innledende </w:t>
      </w:r>
      <w:proofErr w:type="gramStart"/>
      <w:r w:rsidRPr="0076732B">
        <w:rPr>
          <w:rFonts w:ascii="Times New Roman" w:eastAsia="Calibri" w:hAnsi="Times New Roman" w:cs="Times New Roman"/>
          <w:sz w:val="28"/>
          <w:szCs w:val="28"/>
        </w:rPr>
        <w:t>puljespill ,</w:t>
      </w:r>
      <w:proofErr w:type="gramEnd"/>
      <w:r w:rsidRPr="0076732B">
        <w:rPr>
          <w:rFonts w:ascii="Times New Roman" w:eastAsia="Calibri" w:hAnsi="Times New Roman" w:cs="Times New Roman"/>
          <w:sz w:val="28"/>
          <w:szCs w:val="28"/>
        </w:rPr>
        <w:t xml:space="preserve"> og avsluttende cup. Best av 5 leg til og med semifinale, best av 7 leg i begge finaler.</w:t>
      </w:r>
    </w:p>
    <w:p w14:paraId="31FF04D9" w14:textId="77777777" w:rsidR="00403728" w:rsidRPr="0076732B" w:rsidRDefault="00403728" w:rsidP="006163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F69D36C" w14:textId="77777777" w:rsidR="00403728" w:rsidRPr="0076732B" w:rsidRDefault="00D9109D" w:rsidP="006163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732B">
        <w:rPr>
          <w:rFonts w:ascii="Times New Roman" w:eastAsia="Calibri" w:hAnsi="Times New Roman" w:cs="Times New Roman"/>
          <w:sz w:val="28"/>
          <w:szCs w:val="28"/>
        </w:rPr>
        <w:t>Påmeldingsavgift: Singel kr. 200,- og par kr. 200,-.</w:t>
      </w:r>
    </w:p>
    <w:p w14:paraId="39E0A0DD" w14:textId="77777777" w:rsidR="00403728" w:rsidRPr="0076732B" w:rsidRDefault="00D9109D" w:rsidP="006163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732B">
        <w:rPr>
          <w:rFonts w:ascii="Times New Roman" w:eastAsia="Calibri" w:hAnsi="Times New Roman" w:cs="Times New Roman"/>
          <w:sz w:val="28"/>
          <w:szCs w:val="28"/>
        </w:rPr>
        <w:t>Det påløper en ekstra avgift på kr 50,- pr turnering for de som betaler kontant ved oppmøte.</w:t>
      </w:r>
    </w:p>
    <w:p w14:paraId="798814D3" w14:textId="77777777" w:rsidR="00403728" w:rsidRPr="0076732B" w:rsidRDefault="00D9109D" w:rsidP="006163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732B">
        <w:rPr>
          <w:rFonts w:ascii="Times New Roman" w:eastAsia="Calibri" w:hAnsi="Times New Roman" w:cs="Times New Roman"/>
          <w:sz w:val="28"/>
          <w:szCs w:val="28"/>
        </w:rPr>
        <w:t>Dette er ikke en NDF turnering så alle som vil kan være med</w:t>
      </w:r>
    </w:p>
    <w:p w14:paraId="7493DAFC" w14:textId="77777777" w:rsidR="00403728" w:rsidRPr="0076732B" w:rsidRDefault="00403728" w:rsidP="006163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744EAF5" w14:textId="77777777" w:rsidR="00403728" w:rsidRPr="0076732B" w:rsidRDefault="00D9109D" w:rsidP="006163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732B">
        <w:rPr>
          <w:rFonts w:ascii="Times New Roman" w:eastAsia="Calibri" w:hAnsi="Times New Roman" w:cs="Times New Roman"/>
          <w:sz w:val="28"/>
          <w:szCs w:val="28"/>
        </w:rPr>
        <w:t xml:space="preserve">Her er noen </w:t>
      </w:r>
      <w:proofErr w:type="gramStart"/>
      <w:r w:rsidRPr="0076732B">
        <w:rPr>
          <w:rFonts w:ascii="Times New Roman" w:eastAsia="Calibri" w:hAnsi="Times New Roman" w:cs="Times New Roman"/>
          <w:sz w:val="28"/>
          <w:szCs w:val="28"/>
        </w:rPr>
        <w:t>linker</w:t>
      </w:r>
      <w:proofErr w:type="gramEnd"/>
      <w:r w:rsidRPr="0076732B">
        <w:rPr>
          <w:rFonts w:ascii="Times New Roman" w:eastAsia="Calibri" w:hAnsi="Times New Roman" w:cs="Times New Roman"/>
          <w:sz w:val="28"/>
          <w:szCs w:val="28"/>
        </w:rPr>
        <w:t xml:space="preserve"> til Overnatting</w:t>
      </w:r>
    </w:p>
    <w:p w14:paraId="59F6AB1E" w14:textId="77777777" w:rsidR="00403728" w:rsidRPr="0076732B" w:rsidRDefault="00403728" w:rsidP="006163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70F903D" w14:textId="77777777" w:rsidR="00403728" w:rsidRPr="0076732B" w:rsidRDefault="00D9109D" w:rsidP="006163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hyperlink r:id="rId4">
        <w:r w:rsidRPr="007673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https://oddacamping.no/</w:t>
        </w:r>
      </w:hyperlink>
      <w:r w:rsidRPr="007673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Tlf +47 941 41 279</w:t>
      </w:r>
    </w:p>
    <w:p w14:paraId="5B1D550B" w14:textId="77777777" w:rsidR="00403728" w:rsidRPr="0076732B" w:rsidRDefault="00D9109D" w:rsidP="006163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hyperlink r:id="rId5">
        <w:r w:rsidRPr="007673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https://www.trolltungahotel.no/nn</w:t>
        </w:r>
      </w:hyperlink>
      <w:r w:rsidRPr="007673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Tlf +47 40 00 44 86</w:t>
      </w:r>
    </w:p>
    <w:p w14:paraId="0F545B85" w14:textId="77777777" w:rsidR="00403728" w:rsidRPr="0076732B" w:rsidRDefault="00D9109D" w:rsidP="006163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hyperlink r:id="rId6">
        <w:r w:rsidRPr="007673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http://trolltunga.as/</w:t>
        </w:r>
      </w:hyperlink>
      <w:r w:rsidRPr="007673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732B">
        <w:rPr>
          <w:rFonts w:ascii="Times New Roman" w:eastAsia="Calibri" w:hAnsi="Times New Roman" w:cs="Times New Roman"/>
          <w:sz w:val="28"/>
          <w:szCs w:val="28"/>
          <w:lang w:val="en-US"/>
        </w:rPr>
        <w:t>Tlf</w:t>
      </w:r>
      <w:proofErr w:type="spellEnd"/>
      <w:r w:rsidRPr="007673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(+47) 96 91 45 70</w:t>
      </w:r>
    </w:p>
    <w:p w14:paraId="3247AC99" w14:textId="77777777" w:rsidR="00403728" w:rsidRPr="0076732B" w:rsidRDefault="00D9109D" w:rsidP="006163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hyperlink r:id="rId7">
        <w:r w:rsidRPr="007673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https://www.airbnb.no/</w:t>
        </w:r>
      </w:hyperlink>
    </w:p>
    <w:p w14:paraId="02B534AA" w14:textId="77777777" w:rsidR="00403728" w:rsidRPr="0076732B" w:rsidRDefault="00D9109D" w:rsidP="006163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hyperlink r:id="rId8">
        <w:r w:rsidRPr="007673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https://vikinghaug.com/no-no</w:t>
        </w:r>
      </w:hyperlink>
      <w:r w:rsidRPr="007673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14:paraId="7CB21161" w14:textId="77777777" w:rsidR="00403728" w:rsidRPr="0076732B" w:rsidRDefault="00D9109D" w:rsidP="006163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hyperlink r:id="rId9">
        <w:r w:rsidRPr="007673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https://www.hardangerfjord.com/overnatting/trolltunga-apartments-p4773053</w:t>
        </w:r>
      </w:hyperlink>
    </w:p>
    <w:p w14:paraId="5651BC36" w14:textId="77777777" w:rsidR="00403728" w:rsidRPr="0076732B" w:rsidRDefault="0076732B" w:rsidP="006163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hyperlink r:id="rId10">
        <w:r w:rsidR="00D9109D" w:rsidRPr="007673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https://www.hardangerhotel.no/en-gb</w:t>
        </w:r>
      </w:hyperlink>
      <w:r w:rsidR="00D9109D" w:rsidRPr="007673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Tlf +47 53 64 64 64</w:t>
      </w:r>
    </w:p>
    <w:p w14:paraId="18AE4BD8" w14:textId="77777777" w:rsidR="00403728" w:rsidRPr="0076732B" w:rsidRDefault="0076732B" w:rsidP="006163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hyperlink r:id="rId11">
        <w:r w:rsidR="00D9109D" w:rsidRPr="007673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https://bakkegata.com/no/rom/</w:t>
        </w:r>
      </w:hyperlink>
      <w:r w:rsidR="00D9109D" w:rsidRPr="007673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Tlf +47 90121486</w:t>
      </w:r>
    </w:p>
    <w:p w14:paraId="71A06A58" w14:textId="77777777" w:rsidR="00403728" w:rsidRPr="0076732B" w:rsidRDefault="00D9109D" w:rsidP="006163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732B">
        <w:rPr>
          <w:rFonts w:ascii="Times New Roman" w:eastAsia="Calibri" w:hAnsi="Times New Roman" w:cs="Times New Roman"/>
          <w:sz w:val="28"/>
          <w:szCs w:val="28"/>
        </w:rPr>
        <w:t xml:space="preserve">Her har de felles sal for 12-14 </w:t>
      </w:r>
      <w:proofErr w:type="spellStart"/>
      <w:proofErr w:type="gramStart"/>
      <w:r w:rsidRPr="0076732B">
        <w:rPr>
          <w:rFonts w:ascii="Times New Roman" w:eastAsia="Calibri" w:hAnsi="Times New Roman" w:cs="Times New Roman"/>
          <w:sz w:val="28"/>
          <w:szCs w:val="28"/>
        </w:rPr>
        <w:t>personer,med</w:t>
      </w:r>
      <w:proofErr w:type="spellEnd"/>
      <w:proofErr w:type="gramEnd"/>
      <w:r w:rsidRPr="0076732B">
        <w:rPr>
          <w:rFonts w:ascii="Times New Roman" w:eastAsia="Calibri" w:hAnsi="Times New Roman" w:cs="Times New Roman"/>
          <w:sz w:val="28"/>
          <w:szCs w:val="28"/>
        </w:rPr>
        <w:t xml:space="preserve"> felles bad og toalett.Kr 950 pr seng for </w:t>
      </w:r>
      <w:proofErr w:type="spellStart"/>
      <w:r w:rsidRPr="0076732B">
        <w:rPr>
          <w:rFonts w:ascii="Times New Roman" w:eastAsia="Calibri" w:hAnsi="Times New Roman" w:cs="Times New Roman"/>
          <w:sz w:val="28"/>
          <w:szCs w:val="28"/>
        </w:rPr>
        <w:t>helgen,ta</w:t>
      </w:r>
      <w:proofErr w:type="spellEnd"/>
      <w:r w:rsidRPr="0076732B">
        <w:rPr>
          <w:rFonts w:ascii="Times New Roman" w:eastAsia="Calibri" w:hAnsi="Times New Roman" w:cs="Times New Roman"/>
          <w:sz w:val="28"/>
          <w:szCs w:val="28"/>
        </w:rPr>
        <w:t xml:space="preserve"> kontakt med </w:t>
      </w:r>
      <w:proofErr w:type="spellStart"/>
      <w:r w:rsidRPr="0076732B">
        <w:rPr>
          <w:rFonts w:ascii="Times New Roman" w:eastAsia="Calibri" w:hAnsi="Times New Roman" w:cs="Times New Roman"/>
          <w:sz w:val="28"/>
          <w:szCs w:val="28"/>
        </w:rPr>
        <w:t>slawekgral@gmail.com,eller</w:t>
      </w:r>
      <w:proofErr w:type="spellEnd"/>
      <w:r w:rsidRPr="0076732B">
        <w:rPr>
          <w:rFonts w:ascii="Times New Roman" w:eastAsia="Calibri" w:hAnsi="Times New Roman" w:cs="Times New Roman"/>
          <w:sz w:val="28"/>
          <w:szCs w:val="28"/>
        </w:rPr>
        <w:t xml:space="preserve"> ta kontakt direkte for bestilling av Leiligheter</w:t>
      </w:r>
    </w:p>
    <w:p w14:paraId="321C99BF" w14:textId="77777777" w:rsidR="00403728" w:rsidRPr="0076732B" w:rsidRDefault="0076732B" w:rsidP="006163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2">
        <w:r w:rsidR="00D9109D" w:rsidRPr="007673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https://tyssedalhotel.no/</w:t>
        </w:r>
      </w:hyperlink>
    </w:p>
    <w:p w14:paraId="0E42FDE5" w14:textId="77777777" w:rsidR="00403728" w:rsidRPr="0076732B" w:rsidRDefault="00403728" w:rsidP="006163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B12F4F0" w14:textId="77777777" w:rsidR="00403728" w:rsidRPr="0076732B" w:rsidRDefault="00D9109D" w:rsidP="006163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732B">
        <w:rPr>
          <w:rFonts w:ascii="Times New Roman" w:eastAsia="Calibri" w:hAnsi="Times New Roman" w:cs="Times New Roman"/>
          <w:sz w:val="28"/>
          <w:szCs w:val="28"/>
        </w:rPr>
        <w:t>Det blir Bankett med premieutdeling.Kr 300 pr person</w:t>
      </w:r>
    </w:p>
    <w:p w14:paraId="614B5E3F" w14:textId="77777777" w:rsidR="00403728" w:rsidRPr="0076732B" w:rsidRDefault="00D9109D" w:rsidP="006163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732B">
        <w:rPr>
          <w:rFonts w:ascii="Times New Roman" w:eastAsia="Calibri" w:hAnsi="Times New Roman" w:cs="Times New Roman"/>
          <w:sz w:val="28"/>
          <w:szCs w:val="28"/>
        </w:rPr>
        <w:t>Betaling og påmelding for Banketten blir Lørdag 13 juni innen Kl 16.00</w:t>
      </w:r>
    </w:p>
    <w:p w14:paraId="236B8688" w14:textId="77777777" w:rsidR="00403728" w:rsidRPr="0076732B" w:rsidRDefault="00403728" w:rsidP="006163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F14DB9B" w14:textId="4E3D8642" w:rsidR="00403728" w:rsidRPr="0076732B" w:rsidRDefault="00D9109D" w:rsidP="006163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732B">
        <w:rPr>
          <w:rFonts w:ascii="Times New Roman" w:eastAsia="Calibri" w:hAnsi="Times New Roman" w:cs="Times New Roman"/>
          <w:sz w:val="28"/>
          <w:szCs w:val="28"/>
        </w:rPr>
        <w:t>Det vil i år bli satt opp Vandrepokal på Herrer og Damer.1000kr for Herrer og 500 kr for Damer hvert år,</w:t>
      </w:r>
      <w:r w:rsidR="00DB080B" w:rsidRPr="007673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732B">
        <w:rPr>
          <w:rFonts w:ascii="Times New Roman" w:eastAsia="Calibri" w:hAnsi="Times New Roman" w:cs="Times New Roman"/>
          <w:sz w:val="28"/>
          <w:szCs w:val="28"/>
        </w:rPr>
        <w:t>må vinnes 3 ganger</w:t>
      </w:r>
    </w:p>
    <w:p w14:paraId="0E39BF19" w14:textId="77777777" w:rsidR="00403728" w:rsidRPr="0076732B" w:rsidRDefault="00403728" w:rsidP="006163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864EA3D" w14:textId="77777777" w:rsidR="00403728" w:rsidRPr="0076732B" w:rsidRDefault="00D9109D" w:rsidP="006163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732B">
        <w:rPr>
          <w:rFonts w:ascii="Times New Roman" w:eastAsia="Calibri" w:hAnsi="Times New Roman" w:cs="Times New Roman"/>
          <w:sz w:val="28"/>
          <w:szCs w:val="28"/>
        </w:rPr>
        <w:t xml:space="preserve">Påmelding: Innen Mandag 01 </w:t>
      </w:r>
      <w:proofErr w:type="gramStart"/>
      <w:r w:rsidRPr="0076732B">
        <w:rPr>
          <w:rFonts w:ascii="Times New Roman" w:eastAsia="Calibri" w:hAnsi="Times New Roman" w:cs="Times New Roman"/>
          <w:sz w:val="28"/>
          <w:szCs w:val="28"/>
        </w:rPr>
        <w:t>Juni</w:t>
      </w:r>
      <w:proofErr w:type="gramEnd"/>
      <w:r w:rsidRPr="0076732B">
        <w:rPr>
          <w:rFonts w:ascii="Times New Roman" w:eastAsia="Calibri" w:hAnsi="Times New Roman" w:cs="Times New Roman"/>
          <w:sz w:val="28"/>
          <w:szCs w:val="28"/>
        </w:rPr>
        <w:t>, til Stig J Knudsen,</w:t>
      </w:r>
    </w:p>
    <w:p w14:paraId="327AFCEE" w14:textId="4959A294" w:rsidR="00403728" w:rsidRPr="0076732B" w:rsidRDefault="00616361" w:rsidP="006163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732B">
        <w:rPr>
          <w:rFonts w:ascii="Times New Roman" w:eastAsia="Calibri" w:hAnsi="Times New Roman" w:cs="Times New Roman"/>
          <w:sz w:val="28"/>
          <w:szCs w:val="28"/>
        </w:rPr>
        <w:t>E</w:t>
      </w:r>
      <w:r w:rsidR="00D9109D" w:rsidRPr="0076732B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="00D9109D" w:rsidRPr="0076732B">
        <w:rPr>
          <w:rFonts w:ascii="Times New Roman" w:eastAsia="Calibri" w:hAnsi="Times New Roman" w:cs="Times New Roman"/>
          <w:sz w:val="28"/>
          <w:szCs w:val="28"/>
        </w:rPr>
        <w:t>post :</w:t>
      </w:r>
      <w:proofErr w:type="gramEnd"/>
      <w:r w:rsidR="00D9109D" w:rsidRPr="0076732B">
        <w:rPr>
          <w:rFonts w:ascii="Times New Roman" w:eastAsia="Calibri" w:hAnsi="Times New Roman" w:cs="Times New Roman"/>
          <w:sz w:val="28"/>
          <w:szCs w:val="28"/>
        </w:rPr>
        <w:t xml:space="preserve"> stigen30@gmail.com</w:t>
      </w:r>
    </w:p>
    <w:p w14:paraId="1E20975C" w14:textId="03CC0675" w:rsidR="00403728" w:rsidRPr="0076732B" w:rsidRDefault="00D9109D" w:rsidP="006163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732B">
        <w:rPr>
          <w:rFonts w:ascii="Times New Roman" w:eastAsia="Calibri" w:hAnsi="Times New Roman" w:cs="Times New Roman"/>
          <w:sz w:val="28"/>
          <w:szCs w:val="28"/>
        </w:rPr>
        <w:t xml:space="preserve">Påmeldingsavgiften betales senest innen Fredag 05 </w:t>
      </w:r>
      <w:proofErr w:type="gramStart"/>
      <w:r w:rsidRPr="0076732B">
        <w:rPr>
          <w:rFonts w:ascii="Times New Roman" w:eastAsia="Calibri" w:hAnsi="Times New Roman" w:cs="Times New Roman"/>
          <w:sz w:val="28"/>
          <w:szCs w:val="28"/>
        </w:rPr>
        <w:t>Juni</w:t>
      </w:r>
      <w:proofErr w:type="gramEnd"/>
      <w:r w:rsidRPr="0076732B">
        <w:rPr>
          <w:rFonts w:ascii="Times New Roman" w:eastAsia="Calibri" w:hAnsi="Times New Roman" w:cs="Times New Roman"/>
          <w:sz w:val="28"/>
          <w:szCs w:val="28"/>
        </w:rPr>
        <w:t xml:space="preserve"> til kontonr: 3633 66 83100</w:t>
      </w:r>
    </w:p>
    <w:p w14:paraId="45207093" w14:textId="77777777" w:rsidR="00616361" w:rsidRPr="0076732B" w:rsidRDefault="00616361" w:rsidP="006163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C39BFBE" w14:textId="05E64C64" w:rsidR="00616361" w:rsidRDefault="00D9109D" w:rsidP="006163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732B">
        <w:rPr>
          <w:rFonts w:ascii="Times New Roman" w:eastAsia="Calibri" w:hAnsi="Times New Roman" w:cs="Times New Roman"/>
          <w:sz w:val="28"/>
          <w:szCs w:val="28"/>
        </w:rPr>
        <w:t>VEL MØTT!</w:t>
      </w:r>
    </w:p>
    <w:p w14:paraId="6F0D401D" w14:textId="77777777" w:rsidR="0076732B" w:rsidRPr="0076732B" w:rsidRDefault="0076732B" w:rsidP="006163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43FCD092" w14:textId="08478EB1" w:rsidR="00403728" w:rsidRPr="0076732B" w:rsidRDefault="00D9109D" w:rsidP="006163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732B">
        <w:rPr>
          <w:rFonts w:ascii="Times New Roman" w:eastAsia="Calibri" w:hAnsi="Times New Roman" w:cs="Times New Roman"/>
          <w:sz w:val="28"/>
          <w:szCs w:val="28"/>
        </w:rPr>
        <w:t>Hilsen</w:t>
      </w:r>
    </w:p>
    <w:p w14:paraId="54DA3DD7" w14:textId="77777777" w:rsidR="00403728" w:rsidRPr="0076732B" w:rsidRDefault="00D9109D" w:rsidP="006163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732B">
        <w:rPr>
          <w:rFonts w:ascii="Times New Roman" w:eastAsia="Calibri" w:hAnsi="Times New Roman" w:cs="Times New Roman"/>
          <w:sz w:val="28"/>
          <w:szCs w:val="28"/>
        </w:rPr>
        <w:t>Styret i Hardanger Dart Klubb</w:t>
      </w:r>
    </w:p>
    <w:sectPr w:rsidR="00403728" w:rsidRPr="00767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28"/>
    <w:rsid w:val="00403728"/>
    <w:rsid w:val="00616361"/>
    <w:rsid w:val="0076732B"/>
    <w:rsid w:val="00D9109D"/>
    <w:rsid w:val="00DB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F6B7"/>
  <w15:docId w15:val="{74A6823E-88AA-4E90-BA98-6717167A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kinghaug.com/no-n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irbnb.no/" TargetMode="External"/><Relationship Id="rId12" Type="http://schemas.openxmlformats.org/officeDocument/2006/relationships/hyperlink" Target="https://tyssedalhotel.n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olltunga.as/" TargetMode="External"/><Relationship Id="rId11" Type="http://schemas.openxmlformats.org/officeDocument/2006/relationships/hyperlink" Target="https://bakkegata.com/no/rom/" TargetMode="External"/><Relationship Id="rId5" Type="http://schemas.openxmlformats.org/officeDocument/2006/relationships/hyperlink" Target="https://www.trolltungahotel.no/nn" TargetMode="External"/><Relationship Id="rId10" Type="http://schemas.openxmlformats.org/officeDocument/2006/relationships/hyperlink" Target="https://www.hardangerhotel.no/en-gb" TargetMode="External"/><Relationship Id="rId4" Type="http://schemas.openxmlformats.org/officeDocument/2006/relationships/hyperlink" Target="https://oddacamping.no/" TargetMode="External"/><Relationship Id="rId9" Type="http://schemas.openxmlformats.org/officeDocument/2006/relationships/hyperlink" Target="https://www.hardangerfjord.com/overnatting/trolltunga-apartments-p47730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Troms? kommune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Arvid Nygård</dc:creator>
  <cp:lastModifiedBy>Svein Arvid Nygård</cp:lastModifiedBy>
  <cp:revision>5</cp:revision>
  <dcterms:created xsi:type="dcterms:W3CDTF">2020-01-15T07:00:00Z</dcterms:created>
  <dcterms:modified xsi:type="dcterms:W3CDTF">2020-01-15T14:14:00Z</dcterms:modified>
</cp:coreProperties>
</file>